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12C6" w:rsidRDefault="005212C6">
      <w:r>
        <w:t>Name:</w:t>
      </w:r>
    </w:p>
    <w:p w:rsidR="005212C6" w:rsidRDefault="005212C6"/>
    <w:p w:rsidR="005212C6" w:rsidRDefault="005212C6">
      <w:r>
        <w:t>Paper Title:</w:t>
      </w:r>
    </w:p>
    <w:p w:rsidR="005212C6" w:rsidRDefault="005212C6"/>
    <w:p w:rsidR="005212C6" w:rsidRDefault="005212C6"/>
    <w:p w:rsidR="005212C6" w:rsidRDefault="005212C6">
      <w:r>
        <w:t>Journal:</w:t>
      </w:r>
    </w:p>
    <w:p w:rsidR="005212C6" w:rsidRDefault="005212C6"/>
    <w:p w:rsidR="005212C6" w:rsidRDefault="005212C6">
      <w:r>
        <w:t>Anticipated publication date (</w:t>
      </w:r>
      <w:proofErr w:type="spellStart"/>
      <w:r>
        <w:t>est</w:t>
      </w:r>
      <w:proofErr w:type="spellEnd"/>
      <w:r>
        <w:t>):</w:t>
      </w:r>
    </w:p>
    <w:p w:rsidR="005212C6" w:rsidRDefault="005212C6"/>
    <w:p w:rsidR="005212C6" w:rsidRDefault="005212C6">
      <w:r>
        <w:t>Author List (in order on paper, with institution):</w:t>
      </w:r>
    </w:p>
    <w:p w:rsidR="005212C6" w:rsidRDefault="005212C6"/>
    <w:p w:rsidR="005212C6" w:rsidRDefault="005212C6"/>
    <w:p w:rsidR="005212C6" w:rsidRDefault="005212C6"/>
    <w:p w:rsidR="005212C6" w:rsidRDefault="005212C6"/>
    <w:p w:rsidR="005212C6" w:rsidRDefault="005212C6"/>
    <w:p w:rsidR="005212C6" w:rsidRDefault="005212C6"/>
    <w:p w:rsidR="005212C6" w:rsidRDefault="005212C6"/>
    <w:p w:rsidR="003955DC" w:rsidRDefault="003955DC"/>
    <w:p w:rsidR="005212C6" w:rsidRDefault="005212C6">
      <w:r>
        <w:t>Percentage of publication charges to be paid by GBO:</w:t>
      </w:r>
    </w:p>
    <w:p w:rsidR="005212C6" w:rsidRDefault="005212C6"/>
    <w:p w:rsidR="005212C6" w:rsidRDefault="005212C6">
      <w:r>
        <w:t>Other institutions paying page charges (and percentages):</w:t>
      </w:r>
    </w:p>
    <w:p w:rsidR="005212C6" w:rsidRDefault="005212C6"/>
    <w:p w:rsidR="005212C6" w:rsidRDefault="005212C6"/>
    <w:p w:rsidR="005212C6" w:rsidRDefault="005212C6"/>
    <w:p w:rsidR="005212C6" w:rsidRDefault="005212C6"/>
    <w:p w:rsidR="005212C6" w:rsidRDefault="005212C6"/>
    <w:p w:rsidR="005212C6" w:rsidRDefault="005212C6"/>
    <w:p w:rsidR="006B106A" w:rsidRDefault="006B106A"/>
    <w:p w:rsidR="005212C6" w:rsidRDefault="005212C6">
      <w:r>
        <w:t>Comments:</w:t>
      </w:r>
    </w:p>
    <w:p w:rsidR="005212C6" w:rsidRDefault="005212C6"/>
    <w:p w:rsidR="006B106A" w:rsidRDefault="006B106A"/>
    <w:p w:rsidR="006B106A" w:rsidRDefault="006B106A"/>
    <w:p w:rsidR="006B106A" w:rsidRDefault="006B106A"/>
    <w:p w:rsidR="006B106A" w:rsidRDefault="006B106A"/>
    <w:p w:rsidR="006B106A" w:rsidRDefault="006B106A"/>
    <w:p w:rsidR="006B106A" w:rsidRDefault="006B106A">
      <w:r>
        <w:t>Author Signature:</w:t>
      </w:r>
    </w:p>
    <w:p w:rsidR="006B106A" w:rsidRDefault="006B106A"/>
    <w:p w:rsidR="006B106A" w:rsidRDefault="006B106A"/>
    <w:p w:rsidR="006B106A" w:rsidRDefault="006B106A">
      <w:r>
        <w:t>GBO Approval Signature (if required):</w:t>
      </w:r>
    </w:p>
    <w:p w:rsidR="006B106A" w:rsidRDefault="006B106A"/>
    <w:p w:rsidR="006B106A" w:rsidRDefault="006B106A"/>
    <w:sectPr w:rsidR="006B106A" w:rsidSect="00570E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2659" w:rsidRDefault="006F2659" w:rsidP="00157B48">
      <w:r>
        <w:separator/>
      </w:r>
    </w:p>
  </w:endnote>
  <w:endnote w:type="continuationSeparator" w:id="0">
    <w:p w:rsidR="006F2659" w:rsidRDefault="006F2659" w:rsidP="0015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0EB5" w:rsidRDefault="00570E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0EB5" w:rsidRDefault="00570E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0EB5" w:rsidRDefault="00570E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2659" w:rsidRDefault="006F2659" w:rsidP="00157B48">
      <w:r>
        <w:separator/>
      </w:r>
    </w:p>
  </w:footnote>
  <w:footnote w:type="continuationSeparator" w:id="0">
    <w:p w:rsidR="006F2659" w:rsidRDefault="006F2659" w:rsidP="00157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0EB5" w:rsidRDefault="00570E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0EB5" w:rsidRDefault="00157B48">
    <w:pPr>
      <w:pStyle w:val="Header"/>
      <w:rPr>
        <w:b/>
        <w:bCs/>
        <w:sz w:val="32"/>
        <w:szCs w:val="32"/>
      </w:rPr>
    </w:pPr>
    <w:r w:rsidRPr="00570EB5">
      <w:rPr>
        <w:b/>
        <w:bCs/>
        <w:sz w:val="32"/>
        <w:szCs w:val="32"/>
      </w:rPr>
      <w:t>Green Bank Observatory Publication Charges</w:t>
    </w:r>
    <w:r w:rsidR="00570EB5">
      <w:rPr>
        <w:b/>
        <w:bCs/>
        <w:sz w:val="32"/>
        <w:szCs w:val="32"/>
      </w:rPr>
      <w:tab/>
    </w:r>
    <w:r w:rsidR="00570EB5">
      <w:rPr>
        <w:noProof/>
      </w:rPr>
      <w:drawing>
        <wp:inline distT="0" distB="0" distL="0" distR="0" wp14:anchorId="4D635773" wp14:editId="771EABF8">
          <wp:extent cx="1573212" cy="873166"/>
          <wp:effectExtent l="0" t="0" r="190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BO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1281" cy="1066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7B48" w:rsidRPr="00570EB5" w:rsidRDefault="00570EB5">
    <w:pPr>
      <w:pStyle w:val="Header"/>
      <w:rPr>
        <w:b/>
        <w:bCs/>
        <w:sz w:val="32"/>
        <w:szCs w:val="32"/>
      </w:rPr>
    </w:pPr>
    <w:r>
      <w:t>Please submit completed form to Harley Kinder (tkinder@nrao.edu)</w:t>
    </w:r>
    <w:r w:rsidR="00157B48">
      <w:tab/>
    </w:r>
    <w:r w:rsidR="00157B48">
      <w:tab/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0EB5" w:rsidRDefault="00570E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48"/>
    <w:rsid w:val="00157B48"/>
    <w:rsid w:val="00385D5C"/>
    <w:rsid w:val="003955DC"/>
    <w:rsid w:val="005212C6"/>
    <w:rsid w:val="00570EB5"/>
    <w:rsid w:val="006B106A"/>
    <w:rsid w:val="006F2659"/>
    <w:rsid w:val="0074400A"/>
    <w:rsid w:val="0078491C"/>
    <w:rsid w:val="00821167"/>
    <w:rsid w:val="008969A4"/>
    <w:rsid w:val="00B5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E2C90"/>
  <w15:chartTrackingRefBased/>
  <w15:docId w15:val="{E829A983-A43C-5C4A-ADE8-54C2308F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B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B48"/>
  </w:style>
  <w:style w:type="paragraph" w:styleId="Footer">
    <w:name w:val="footer"/>
    <w:basedOn w:val="Normal"/>
    <w:link w:val="FooterChar"/>
    <w:uiPriority w:val="99"/>
    <w:unhideWhenUsed/>
    <w:rsid w:val="00157B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Frayer</dc:creator>
  <cp:keywords/>
  <dc:description/>
  <cp:lastModifiedBy>David Frayer</cp:lastModifiedBy>
  <cp:revision>2</cp:revision>
  <dcterms:created xsi:type="dcterms:W3CDTF">2023-03-31T20:21:00Z</dcterms:created>
  <dcterms:modified xsi:type="dcterms:W3CDTF">2023-03-31T20:21:00Z</dcterms:modified>
</cp:coreProperties>
</file>