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E9" w:rsidRPr="001235E9" w:rsidRDefault="001235E9">
      <w:pPr>
        <w:rPr>
          <w:b/>
        </w:rPr>
      </w:pPr>
      <w:r w:rsidRPr="001235E9">
        <w:rPr>
          <w:b/>
        </w:rPr>
        <w:t xml:space="preserve">Black holes activity </w:t>
      </w:r>
    </w:p>
    <w:p w:rsidR="001235E9" w:rsidRDefault="001235E9" w:rsidP="001235E9">
      <w:r>
        <w:t>In the Auditorium:</w:t>
      </w:r>
    </w:p>
    <w:p w:rsidR="001235E9" w:rsidRDefault="001235E9" w:rsidP="001235E9">
      <w:r>
        <w:t>When you think about astronomy and the wow factor, what object comes to mind?</w:t>
      </w:r>
    </w:p>
    <w:p w:rsidR="001235E9" w:rsidRDefault="001235E9" w:rsidP="001235E9">
      <w:r>
        <w:t>Someone will mention black holes.</w:t>
      </w:r>
    </w:p>
    <w:p w:rsidR="001235E9" w:rsidRDefault="001235E9" w:rsidP="001235E9">
      <w:r>
        <w:t xml:space="preserve"> Shortly we’ll take you into our special shielded computer lab to investigate these objects </w:t>
      </w:r>
      <w:proofErr w:type="spellStart"/>
      <w:r>
        <w:t>your self</w:t>
      </w:r>
      <w:proofErr w:type="spellEnd"/>
      <w:r>
        <w:t>, but let’s do a little intro first:</w:t>
      </w:r>
    </w:p>
    <w:p w:rsidR="001235E9" w:rsidRDefault="001235E9" w:rsidP="001235E9">
      <w:pPr>
        <w:pStyle w:val="ListParagraph"/>
        <w:numPr>
          <w:ilvl w:val="0"/>
          <w:numId w:val="2"/>
        </w:numPr>
      </w:pPr>
      <w:r>
        <w:t>What are they?</w:t>
      </w:r>
    </w:p>
    <w:p w:rsidR="001235E9" w:rsidRDefault="001235E9" w:rsidP="001235E9">
      <w:pPr>
        <w:pStyle w:val="ListParagraph"/>
        <w:numPr>
          <w:ilvl w:val="1"/>
          <w:numId w:val="2"/>
        </w:numPr>
      </w:pPr>
      <w:r>
        <w:t xml:space="preserve">Play intro: </w:t>
      </w:r>
      <w:hyperlink r:id="rId5" w:history="1">
        <w:r w:rsidRPr="005539CF">
          <w:rPr>
            <w:rStyle w:val="Hyperlink"/>
          </w:rPr>
          <w:t>http://hubblesite.org/explore_astronomy/black_holes/</w:t>
        </w:r>
      </w:hyperlink>
    </w:p>
    <w:p w:rsidR="001235E9" w:rsidRDefault="001235E9" w:rsidP="001235E9">
      <w:pPr>
        <w:pStyle w:val="ListParagraph"/>
        <w:numPr>
          <w:ilvl w:val="0"/>
          <w:numId w:val="2"/>
        </w:numPr>
      </w:pPr>
      <w:r>
        <w:t>How are they made?</w:t>
      </w:r>
    </w:p>
    <w:p w:rsidR="001235E9" w:rsidRDefault="001235E9" w:rsidP="001235E9">
      <w:pPr>
        <w:pStyle w:val="ListParagraph"/>
        <w:numPr>
          <w:ilvl w:val="1"/>
          <w:numId w:val="2"/>
        </w:numPr>
      </w:pPr>
      <w:r>
        <w:t>Supernova explosion of massive star – do basketball demo</w:t>
      </w:r>
    </w:p>
    <w:p w:rsidR="001235E9" w:rsidRDefault="001235E9" w:rsidP="001235E9">
      <w:pPr>
        <w:pStyle w:val="ListParagraph"/>
        <w:numPr>
          <w:ilvl w:val="0"/>
          <w:numId w:val="2"/>
        </w:numPr>
      </w:pPr>
      <w:r>
        <w:t>If we can’t see them how do we know they exist?</w:t>
      </w:r>
    </w:p>
    <w:p w:rsidR="001235E9" w:rsidRDefault="001235E9" w:rsidP="001235E9">
      <w:pPr>
        <w:pStyle w:val="ListParagraph"/>
        <w:numPr>
          <w:ilvl w:val="1"/>
          <w:numId w:val="2"/>
        </w:numPr>
      </w:pPr>
      <w:hyperlink r:id="rId6" w:history="1">
        <w:r w:rsidRPr="005539CF">
          <w:rPr>
            <w:rStyle w:val="Hyperlink"/>
          </w:rPr>
          <w:t>http://astro.uchicago.edu/cosmus/projects/UCLA_GCG/</w:t>
        </w:r>
      </w:hyperlink>
    </w:p>
    <w:p w:rsidR="001235E9" w:rsidRDefault="001235E9" w:rsidP="001235E9">
      <w:pPr>
        <w:pStyle w:val="ListParagraph"/>
        <w:numPr>
          <w:ilvl w:val="0"/>
          <w:numId w:val="2"/>
        </w:numPr>
      </w:pPr>
      <w:r>
        <w:t xml:space="preserve">Take people into the </w:t>
      </w:r>
      <w:proofErr w:type="spellStart"/>
      <w:r>
        <w:t>computerlab</w:t>
      </w:r>
      <w:proofErr w:type="spellEnd"/>
      <w:r>
        <w:t xml:space="preserve"> to play on this website:</w:t>
      </w:r>
    </w:p>
    <w:p w:rsidR="001235E9" w:rsidRDefault="001235E9" w:rsidP="001235E9">
      <w:pPr>
        <w:pStyle w:val="ListParagraph"/>
        <w:numPr>
          <w:ilvl w:val="1"/>
          <w:numId w:val="2"/>
        </w:numPr>
      </w:pPr>
      <w:hyperlink r:id="rId7" w:history="1">
        <w:r w:rsidRPr="005539CF">
          <w:rPr>
            <w:rStyle w:val="Hyperlink"/>
          </w:rPr>
          <w:t>http://hubblesite.org/explore_astronomy/black_holes/</w:t>
        </w:r>
      </w:hyperlink>
    </w:p>
    <w:p w:rsidR="001235E9" w:rsidRDefault="001235E9" w:rsidP="001235E9"/>
    <w:p w:rsidR="001235E9" w:rsidRDefault="001235E9" w:rsidP="001235E9">
      <w:pPr>
        <w:pStyle w:val="ListParagraph"/>
        <w:ind w:left="1440"/>
      </w:pPr>
    </w:p>
    <w:sectPr w:rsidR="00123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27567"/>
    <w:multiLevelType w:val="hybridMultilevel"/>
    <w:tmpl w:val="028CE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058E4"/>
    <w:multiLevelType w:val="hybridMultilevel"/>
    <w:tmpl w:val="0DF8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35E9"/>
    <w:rsid w:val="001235E9"/>
    <w:rsid w:val="00ED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5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5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ubblesite.org/explore_astronomy/black_ho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tro.uchicago.edu/cosmus/projects/UCLA_GCG/" TargetMode="External"/><Relationship Id="rId5" Type="http://schemas.openxmlformats.org/officeDocument/2006/relationships/hyperlink" Target="http://hubblesite.org/explore_astronomy/black_hol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NRAO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sheather</dc:creator>
  <cp:keywords/>
  <dc:description/>
  <cp:lastModifiedBy>sheather</cp:lastModifiedBy>
  <cp:revision>1</cp:revision>
  <cp:lastPrinted>2011-08-26T17:25:00Z</cp:lastPrinted>
  <dcterms:created xsi:type="dcterms:W3CDTF">2011-08-26T15:29:00Z</dcterms:created>
  <dcterms:modified xsi:type="dcterms:W3CDTF">2011-08-26T17:28:00Z</dcterms:modified>
</cp:coreProperties>
</file>